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417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1664AAF0" w14:textId="69B547E5" w:rsidR="00ED605A" w:rsidRDefault="00CD480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="00AE27C5"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CD3C6DD" w14:textId="3EC88F1F" w:rsidR="00CD4804" w:rsidRPr="001504AB" w:rsidRDefault="00CD480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r w:rsidR="00AE27C5">
              <w:rPr>
                <w:rFonts w:ascii="Times New Roman" w:hAnsi="Times New Roman"/>
                <w:sz w:val="28"/>
                <w:szCs w:val="28"/>
              </w:rPr>
              <w:t>Миорский райагросервис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A000AAB" w14:textId="17D1CC69" w:rsidR="00CD4804" w:rsidRDefault="00AE27C5" w:rsidP="00CD48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 w:rsidR="00CD4804">
              <w:rPr>
                <w:rFonts w:ascii="Times New Roman" w:hAnsi="Times New Roman"/>
                <w:sz w:val="28"/>
                <w:szCs w:val="28"/>
              </w:rPr>
              <w:t>, ул. Новая Изварина, д.27</w:t>
            </w:r>
          </w:p>
          <w:p w14:paraId="34746CEE" w14:textId="77777777" w:rsidR="00AE27C5" w:rsidRDefault="00AE27C5" w:rsidP="00AE27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г. Миоры, ул. Кирова, д.2  </w:t>
            </w:r>
          </w:p>
          <w:p w14:paraId="5CD3C6E0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13A9772F" w14:textId="641E84AB" w:rsidR="00ED605A" w:rsidRDefault="00CD4804" w:rsidP="00CD48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</w:t>
            </w:r>
            <w:r w:rsidR="00AE27C5">
              <w:rPr>
                <w:rFonts w:ascii="Times New Roman" w:hAnsi="Times New Roman"/>
                <w:sz w:val="28"/>
                <w:szCs w:val="28"/>
              </w:rPr>
              <w:t xml:space="preserve">287, Витебская область, </w:t>
            </w:r>
            <w:proofErr w:type="spellStart"/>
            <w:r w:rsidR="00AE27C5"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 w:rsidR="00AE27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AE27C5"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Новая Изварина, д.27</w:t>
            </w:r>
          </w:p>
          <w:p w14:paraId="3AE77997" w14:textId="77777777" w:rsidR="00AE27C5" w:rsidRDefault="00AE27C5" w:rsidP="00AE27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211287, Витебская область, г. Миоры, ул. Кирова, д,2 </w:t>
            </w:r>
          </w:p>
          <w:p w14:paraId="5CD3C6E3" w14:textId="7CA6521F" w:rsidR="00AE27C5" w:rsidRPr="001504AB" w:rsidRDefault="00AE27C5" w:rsidP="00CD48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08BD6028" w:rsidR="00ED605A" w:rsidRPr="001504AB" w:rsidRDefault="00CD4804" w:rsidP="00AE27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 w:rsidR="00AE27C5"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реорганизуется путём присоединения</w:t>
            </w:r>
            <w:r w:rsidR="00AE27C5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ОАО «</w:t>
            </w:r>
            <w:r w:rsidR="00AE27C5">
              <w:rPr>
                <w:rFonts w:ascii="Times New Roman" w:hAnsi="Times New Roman"/>
                <w:sz w:val="28"/>
                <w:szCs w:val="28"/>
              </w:rPr>
              <w:t>Миорский райагросервис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7F72A7A6" w14:textId="6C514FA8" w:rsidR="00AE27C5" w:rsidRDefault="00AE27C5" w:rsidP="00AE27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акционеров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19.06.2024г.</w:t>
            </w:r>
          </w:p>
          <w:p w14:paraId="6C968BCE" w14:textId="77777777" w:rsidR="00AE27C5" w:rsidRDefault="00AE27C5" w:rsidP="00AE27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акционеров ОАО «Миорский райагросервис» 19.06.2024г.</w:t>
            </w:r>
          </w:p>
          <w:p w14:paraId="5CD3C6E9" w14:textId="502909E8" w:rsidR="00AE27C5" w:rsidRPr="001504AB" w:rsidRDefault="00AE27C5" w:rsidP="00CD48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245EABBC" w:rsidR="00ED605A" w:rsidRPr="001504AB" w:rsidRDefault="00CD480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 распределяются среди участников присоединяемого юридического лица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пропорционально их доле участия в уставном фонде.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4556FF86" w:rsidR="00ED605A" w:rsidRPr="001504AB" w:rsidRDefault="007B09F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664B95BE" w:rsidR="00ED605A" w:rsidRPr="001504AB" w:rsidRDefault="00CD480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19.08.2024 г.</w:t>
            </w:r>
          </w:p>
        </w:tc>
      </w:tr>
      <w:tr w:rsidR="00752DD2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752DD2" w:rsidRPr="001504AB" w:rsidRDefault="00752DD2" w:rsidP="00752DD2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7E30C263" w:rsidR="00752DD2" w:rsidRPr="001504AB" w:rsidRDefault="00752DD2" w:rsidP="00752D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220036 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Белагропромбанк»г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Минск, пр-т Жукова, д.3 УНП 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52DD2"/>
    <w:rsid w:val="00760EB5"/>
    <w:rsid w:val="007669AF"/>
    <w:rsid w:val="007B09F9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E27C5"/>
    <w:rsid w:val="00AF06FB"/>
    <w:rsid w:val="00B10741"/>
    <w:rsid w:val="00B95233"/>
    <w:rsid w:val="00C21E76"/>
    <w:rsid w:val="00CB4B7A"/>
    <w:rsid w:val="00CD4804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CD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D480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cp:lastPrinted>2024-08-23T12:21:00Z</cp:lastPrinted>
  <dcterms:created xsi:type="dcterms:W3CDTF">2024-08-23T13:09:00Z</dcterms:created>
  <dcterms:modified xsi:type="dcterms:W3CDTF">2024-08-23T13:09:00Z</dcterms:modified>
</cp:coreProperties>
</file>